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正（副）本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咨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询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4779D4" w:rsidRDefault="00F40B47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货物清单及</w:t>
            </w:r>
            <w:r w:rsidR="004779D4"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70160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3421E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3421E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1A5210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3421E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4779D4" w:rsidRDefault="004779D4" w:rsidP="001A5210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B664D9" w:rsidRDefault="00B664D9" w:rsidP="00570160"/>
    <w:p w:rsidR="00B664D9" w:rsidRPr="00570160" w:rsidRDefault="00B664D9" w:rsidP="00570160"/>
    <w:p w:rsidR="00A247FE" w:rsidRDefault="00A247FE" w:rsidP="00874473">
      <w:pPr>
        <w:pStyle w:val="2"/>
        <w:ind w:firstLine="0"/>
        <w:rPr>
          <w:kern w:val="0"/>
        </w:rPr>
        <w:sectPr w:rsidR="00A247FE" w:rsidSect="001100DA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一、咨询响应函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1630F7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 w:rsidRPr="001630F7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 w:rsidRPr="001630F7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</w:t>
      </w:r>
      <w:r w:rsidR="00040817">
        <w:rPr>
          <w:rFonts w:ascii="宋体" w:hAnsi="宋体" w:cs="宋体" w:hint="eastAsia"/>
          <w:color w:val="000000"/>
          <w:kern w:val="0"/>
          <w:sz w:val="27"/>
          <w:szCs w:val="27"/>
        </w:rPr>
        <w:t>本次项目咨询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874473" w:rsidRDefault="001630F7" w:rsidP="001630F7">
      <w:pPr>
        <w:spacing w:line="360" w:lineRule="auto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一、我方完全理解并接受咨询公告所有要求。</w:t>
      </w:r>
    </w:p>
    <w:p w:rsidR="00874473" w:rsidRDefault="001630F7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假或隐瞒，我方愿意承担一切法律责任。</w:t>
      </w:r>
    </w:p>
    <w:p w:rsidR="00B637FA" w:rsidRDefault="001630F7" w:rsidP="00B637FA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color w:val="FF0000"/>
          <w:kern w:val="0"/>
          <w:sz w:val="27"/>
          <w:szCs w:val="27"/>
        </w:rPr>
        <w:t xml:space="preserve"> </w:t>
      </w:r>
      <w:r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三、</w:t>
      </w:r>
      <w:r w:rsidR="00625391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我方承诺，后续投标价格不高于本次咨询价格。</w:t>
      </w:r>
    </w:p>
    <w:p w:rsidR="00874473" w:rsidRPr="00040817" w:rsidRDefault="00B637FA" w:rsidP="00B637FA">
      <w:pPr>
        <w:spacing w:line="360" w:lineRule="auto"/>
        <w:ind w:firstLineChars="300" w:firstLine="810"/>
        <w:rPr>
          <w:rFonts w:ascii="宋体" w:hAnsi="宋体" w:cs="宋体"/>
          <w:b/>
          <w:bCs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与此次咨询相关一切正式往来信函请寄：</w:t>
      </w:r>
    </w:p>
    <w:p w:rsidR="00874473" w:rsidRDefault="001630F7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1630F7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A247FE" w:rsidRDefault="00A247FE" w:rsidP="00926FA7">
      <w:pPr>
        <w:sectPr w:rsidR="00A247FE" w:rsidSect="001100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6FA7" w:rsidRDefault="00926FA7" w:rsidP="00926FA7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二、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响应货物</w:t>
      </w:r>
      <w:r w:rsidR="00050776">
        <w:rPr>
          <w:rFonts w:hint="eastAsia"/>
          <w:kern w:val="0"/>
        </w:rPr>
        <w:t>清单及</w:t>
      </w:r>
      <w:r>
        <w:rPr>
          <w:rFonts w:hint="eastAsia"/>
          <w:kern w:val="0"/>
        </w:rPr>
        <w:t>报价一览表</w:t>
      </w:r>
      <w:bookmarkEnd w:id="1"/>
      <w:bookmarkEnd w:id="2"/>
    </w:p>
    <w:p w:rsidR="00926FA7" w:rsidRDefault="00926FA7" w:rsidP="0056787D">
      <w:pPr>
        <w:widowControl/>
        <w:ind w:leftChars="270" w:left="4153" w:hangingChars="1328" w:hanging="3586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 w:rsidR="00570160"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</w:t>
      </w:r>
    </w:p>
    <w:tbl>
      <w:tblPr>
        <w:tblW w:w="11001" w:type="dxa"/>
        <w:tblInd w:w="675" w:type="dxa"/>
        <w:tblLook w:val="04A0"/>
      </w:tblPr>
      <w:tblGrid>
        <w:gridCol w:w="987"/>
        <w:gridCol w:w="1689"/>
        <w:gridCol w:w="2954"/>
        <w:gridCol w:w="1267"/>
        <w:gridCol w:w="1168"/>
        <w:gridCol w:w="2000"/>
        <w:gridCol w:w="936"/>
      </w:tblGrid>
      <w:tr w:rsidR="001A5210" w:rsidRPr="00050776" w:rsidTr="001A5210">
        <w:trPr>
          <w:trHeight w:val="40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10" w:rsidRPr="001A5210" w:rsidRDefault="001A5210" w:rsidP="00050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10" w:rsidRPr="001A5210" w:rsidRDefault="001A5210" w:rsidP="00050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>品牌品名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10" w:rsidRPr="001A5210" w:rsidRDefault="001A5210" w:rsidP="00517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>产品图片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10" w:rsidRPr="001A5210" w:rsidRDefault="001A5210" w:rsidP="00050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10" w:rsidRPr="001A5210" w:rsidRDefault="001A5210" w:rsidP="00050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>单价（元）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10" w:rsidRPr="001A5210" w:rsidRDefault="001A5210" w:rsidP="000507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>售后服务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210" w:rsidRPr="001A5210" w:rsidRDefault="001A5210" w:rsidP="0005077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>是否</w:t>
            </w:r>
            <w:r>
              <w:rPr>
                <w:rFonts w:ascii="宋体" w:hAnsi="宋体" w:cs="宋体" w:hint="eastAsia"/>
                <w:kern w:val="0"/>
                <w:szCs w:val="21"/>
              </w:rPr>
              <w:t>响应参数需求（正偏离／负偏离）</w:t>
            </w:r>
          </w:p>
        </w:tc>
      </w:tr>
      <w:tr w:rsidR="001A5210" w:rsidRPr="00050776" w:rsidTr="001A5210">
        <w:trPr>
          <w:trHeight w:val="40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10" w:rsidRPr="001A5210" w:rsidRDefault="001A5210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10" w:rsidRPr="001A5210" w:rsidRDefault="001A5210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10" w:rsidRPr="001A5210" w:rsidRDefault="001A5210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10" w:rsidRPr="001A5210" w:rsidRDefault="001A5210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10" w:rsidRPr="001A5210" w:rsidRDefault="001A5210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10" w:rsidRPr="001A5210" w:rsidRDefault="001A5210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210" w:rsidRPr="001A5210" w:rsidRDefault="001A5210" w:rsidP="0005077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A5210" w:rsidRPr="00050776" w:rsidTr="001A5210">
        <w:trPr>
          <w:trHeight w:val="40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10" w:rsidRPr="001A5210" w:rsidRDefault="001A5210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10" w:rsidRPr="001A5210" w:rsidRDefault="001A5210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10" w:rsidRPr="001A5210" w:rsidRDefault="001A5210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10" w:rsidRPr="001A5210" w:rsidRDefault="001A5210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10" w:rsidRPr="001A5210" w:rsidRDefault="001A5210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10" w:rsidRPr="001A5210" w:rsidRDefault="001A5210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210" w:rsidRPr="001A5210" w:rsidRDefault="001A5210" w:rsidP="0005077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A5210" w:rsidRPr="00050776" w:rsidTr="001A5210">
        <w:trPr>
          <w:trHeight w:val="40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10" w:rsidRPr="001A5210" w:rsidRDefault="001A5210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10" w:rsidRPr="001A5210" w:rsidRDefault="001A5210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10" w:rsidRPr="001A5210" w:rsidRDefault="001A5210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10" w:rsidRPr="001A5210" w:rsidRDefault="001A5210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10" w:rsidRPr="001A5210" w:rsidRDefault="001A5210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10" w:rsidRPr="001A5210" w:rsidRDefault="001A5210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210" w:rsidRPr="001A5210" w:rsidRDefault="001A5210" w:rsidP="0005077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A5210" w:rsidRPr="00050776" w:rsidTr="001A5210">
        <w:trPr>
          <w:trHeight w:val="40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10" w:rsidRPr="001A5210" w:rsidRDefault="001A5210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10" w:rsidRPr="001A5210" w:rsidRDefault="001A5210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10" w:rsidRPr="001A5210" w:rsidRDefault="001A5210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10" w:rsidRPr="001A5210" w:rsidRDefault="001A5210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10" w:rsidRPr="001A5210" w:rsidRDefault="001A5210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10" w:rsidRPr="001A5210" w:rsidRDefault="001A5210" w:rsidP="000507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210" w:rsidRPr="001A5210" w:rsidRDefault="001A5210" w:rsidP="0005077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:rsidR="00926FA7" w:rsidRDefault="00926FA7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926FA7" w:rsidRDefault="00926FA7" w:rsidP="00A247FE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EC0AD8" w:rsidRDefault="00926FA7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EC0AD8" w:rsidSect="0056787D">
          <w:pgSz w:w="16838" w:h="11906" w:orient="landscape"/>
          <w:pgMar w:top="1800" w:right="3938" w:bottom="1800" w:left="1440" w:header="851" w:footer="992" w:gutter="0"/>
          <w:cols w:space="425"/>
          <w:docGrid w:type="lines" w:linePitch="312"/>
        </w:sect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</w:p>
    <w:p w:rsidR="00EC0AD8" w:rsidRDefault="00EC0AD8" w:rsidP="00EC0AD8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三、法定代表人授权书（非法</w:t>
      </w:r>
      <w:r w:rsidR="001630F7">
        <w:rPr>
          <w:rFonts w:hint="eastAsia"/>
          <w:color w:val="000000"/>
        </w:rPr>
        <w:t>定代表人</w:t>
      </w:r>
      <w:r>
        <w:rPr>
          <w:rFonts w:hint="eastAsia"/>
          <w:color w:val="000000"/>
        </w:rPr>
        <w:t>参与投标时提供）</w:t>
      </w:r>
    </w:p>
    <w:p w:rsidR="00EC0AD8" w:rsidRDefault="00EC0AD8" w:rsidP="00EC0AD8"/>
    <w:p w:rsidR="00EC0AD8" w:rsidRDefault="00EC0AD8" w:rsidP="00EC0AD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EC0AD8" w:rsidRDefault="00EC0AD8" w:rsidP="00EC0AD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表代表我单位全权办理上述项目的咨询</w:t>
      </w:r>
      <w:r w:rsidR="001630F7">
        <w:rPr>
          <w:rFonts w:ascii="宋体" w:hAnsi="宋体" w:hint="eastAsia"/>
          <w:color w:val="000000"/>
          <w:sz w:val="27"/>
          <w:szCs w:val="27"/>
        </w:rPr>
        <w:t>、</w:t>
      </w:r>
      <w:r>
        <w:rPr>
          <w:rFonts w:ascii="宋体" w:hAnsi="宋体" w:hint="eastAsia"/>
          <w:color w:val="000000"/>
          <w:sz w:val="27"/>
          <w:szCs w:val="27"/>
        </w:rPr>
        <w:t>谈判等具体工作，并签署全部有关文件、协议及合同。我单位对被授权人的签字负全部责任。在撤消授权的书面通知以前，本授权书一直有效。被授权人在授权书有效期内签署的所有文件不因授权的撤消而失效。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EC0AD8" w:rsidRDefault="00EC0AD8" w:rsidP="00EC0AD8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EC0AD8" w:rsidRDefault="00EC0AD8" w:rsidP="00EC0AD8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EC0AD8" w:rsidRDefault="00EC0AD8" w:rsidP="00EC0AD8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EC0AD8" w:rsidTr="0028270B">
        <w:trPr>
          <w:trHeight w:val="840"/>
        </w:trPr>
        <w:tc>
          <w:tcPr>
            <w:tcW w:w="9160" w:type="dxa"/>
          </w:tcPr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EC0AD8" w:rsidRDefault="00EC0AD8" w:rsidP="00745736"/>
    <w:p w:rsidR="00012567" w:rsidRDefault="00012567" w:rsidP="00745736"/>
    <w:p w:rsidR="00344273" w:rsidRDefault="0052007D" w:rsidP="00344273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四</w:t>
      </w:r>
      <w:r w:rsidR="00344273">
        <w:rPr>
          <w:rFonts w:hint="eastAsia"/>
          <w:color w:val="000000"/>
          <w:kern w:val="0"/>
        </w:rPr>
        <w:t>、响应供应商关于无重大违法记录书面声明函</w:t>
      </w:r>
    </w:p>
    <w:p w:rsidR="00344273" w:rsidRDefault="00344273" w:rsidP="00344273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344273" w:rsidRDefault="00344273" w:rsidP="00344273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344273" w:rsidRDefault="00344273" w:rsidP="00344273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344273" w:rsidRDefault="00344273" w:rsidP="00344273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344273" w:rsidSect="00EC0A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44273" w:rsidRDefault="0052007D" w:rsidP="00344273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五</w:t>
      </w:r>
      <w:r w:rsidR="00344273">
        <w:rPr>
          <w:rFonts w:hint="eastAsia"/>
          <w:kern w:val="0"/>
        </w:rPr>
        <w:t>、响应供应商资格证明文件</w:t>
      </w:r>
    </w:p>
    <w:p w:rsidR="00344273" w:rsidRDefault="00344273" w:rsidP="00344273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Pr="00745736" w:rsidRDefault="0052007D" w:rsidP="0034427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  <w:sectPr w:rsidR="00344273" w:rsidRPr="00745736" w:rsidSect="00EC0A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六</w:t>
      </w:r>
      <w:r w:rsidR="00344273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（供应商认为所需要的资料）</w:t>
      </w:r>
    </w:p>
    <w:p w:rsidR="00344273" w:rsidRDefault="00344273" w:rsidP="00344273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344273" w:rsidSect="00EC0AD8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12567" w:rsidRDefault="00012567" w:rsidP="00344273"/>
    <w:sectPr w:rsidR="00012567" w:rsidSect="00745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219" w:rsidRDefault="00860219" w:rsidP="005E0C23">
      <w:r>
        <w:separator/>
      </w:r>
    </w:p>
  </w:endnote>
  <w:endnote w:type="continuationSeparator" w:id="0">
    <w:p w:rsidR="00860219" w:rsidRDefault="00860219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6345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630F7" w:rsidRDefault="001630F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4723C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723C7">
              <w:rPr>
                <w:b/>
                <w:sz w:val="24"/>
                <w:szCs w:val="24"/>
              </w:rPr>
              <w:fldChar w:fldCharType="separate"/>
            </w:r>
            <w:r w:rsidR="001A5210">
              <w:rPr>
                <w:b/>
                <w:noProof/>
              </w:rPr>
              <w:t>4</w:t>
            </w:r>
            <w:r w:rsidR="004723C7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723C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723C7">
              <w:rPr>
                <w:b/>
                <w:sz w:val="24"/>
                <w:szCs w:val="24"/>
              </w:rPr>
              <w:fldChar w:fldCharType="separate"/>
            </w:r>
            <w:r w:rsidR="001A5210">
              <w:rPr>
                <w:b/>
                <w:noProof/>
              </w:rPr>
              <w:t>9</w:t>
            </w:r>
            <w:r w:rsidR="004723C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30F7" w:rsidRDefault="001630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219" w:rsidRDefault="00860219" w:rsidP="005E0C23">
      <w:r>
        <w:separator/>
      </w:r>
    </w:p>
  </w:footnote>
  <w:footnote w:type="continuationSeparator" w:id="0">
    <w:p w:rsidR="00860219" w:rsidRDefault="00860219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12567"/>
    <w:rsid w:val="00031EBA"/>
    <w:rsid w:val="00040817"/>
    <w:rsid w:val="00050776"/>
    <w:rsid w:val="000541ED"/>
    <w:rsid w:val="00065357"/>
    <w:rsid w:val="001100DA"/>
    <w:rsid w:val="001163EC"/>
    <w:rsid w:val="001370E5"/>
    <w:rsid w:val="0014583A"/>
    <w:rsid w:val="001630F7"/>
    <w:rsid w:val="001814DF"/>
    <w:rsid w:val="001A5210"/>
    <w:rsid w:val="002776F9"/>
    <w:rsid w:val="00344273"/>
    <w:rsid w:val="003B5F84"/>
    <w:rsid w:val="003B7EC0"/>
    <w:rsid w:val="003C78CA"/>
    <w:rsid w:val="0046187C"/>
    <w:rsid w:val="004723C7"/>
    <w:rsid w:val="004779D4"/>
    <w:rsid w:val="00492A98"/>
    <w:rsid w:val="004B68AB"/>
    <w:rsid w:val="004C4021"/>
    <w:rsid w:val="00517A78"/>
    <w:rsid w:val="0052007D"/>
    <w:rsid w:val="0052095F"/>
    <w:rsid w:val="0056787D"/>
    <w:rsid w:val="00570160"/>
    <w:rsid w:val="005818CD"/>
    <w:rsid w:val="005B5BA5"/>
    <w:rsid w:val="005E0C23"/>
    <w:rsid w:val="00625391"/>
    <w:rsid w:val="00637119"/>
    <w:rsid w:val="00650E3E"/>
    <w:rsid w:val="00696ABD"/>
    <w:rsid w:val="006B5957"/>
    <w:rsid w:val="006D3C2F"/>
    <w:rsid w:val="006E70A9"/>
    <w:rsid w:val="0073421E"/>
    <w:rsid w:val="00743CE5"/>
    <w:rsid w:val="00745736"/>
    <w:rsid w:val="007576CF"/>
    <w:rsid w:val="007F562B"/>
    <w:rsid w:val="008210F7"/>
    <w:rsid w:val="00823762"/>
    <w:rsid w:val="00860219"/>
    <w:rsid w:val="00874473"/>
    <w:rsid w:val="0087596F"/>
    <w:rsid w:val="008A5442"/>
    <w:rsid w:val="008C0735"/>
    <w:rsid w:val="00913D03"/>
    <w:rsid w:val="00926FA7"/>
    <w:rsid w:val="009D3114"/>
    <w:rsid w:val="00A074F3"/>
    <w:rsid w:val="00A17EBF"/>
    <w:rsid w:val="00A247FE"/>
    <w:rsid w:val="00A573C9"/>
    <w:rsid w:val="00A76E60"/>
    <w:rsid w:val="00B637FA"/>
    <w:rsid w:val="00B664D9"/>
    <w:rsid w:val="00C01C58"/>
    <w:rsid w:val="00C51F13"/>
    <w:rsid w:val="00CC1FE0"/>
    <w:rsid w:val="00D35290"/>
    <w:rsid w:val="00D5079B"/>
    <w:rsid w:val="00D836F4"/>
    <w:rsid w:val="00DC6323"/>
    <w:rsid w:val="00DD2A89"/>
    <w:rsid w:val="00E861AD"/>
    <w:rsid w:val="00E96ADB"/>
    <w:rsid w:val="00EC0AD8"/>
    <w:rsid w:val="00EC18D6"/>
    <w:rsid w:val="00EC7482"/>
    <w:rsid w:val="00EE6709"/>
    <w:rsid w:val="00F40B47"/>
    <w:rsid w:val="00F54533"/>
    <w:rsid w:val="00F638E9"/>
    <w:rsid w:val="00F955DE"/>
    <w:rsid w:val="00F9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192220-0B03-40ED-8682-BBDE7FA8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9</Pages>
  <Words>233</Words>
  <Characters>1332</Characters>
  <Application>Microsoft Office Word</Application>
  <DocSecurity>0</DocSecurity>
  <Lines>11</Lines>
  <Paragraphs>3</Paragraphs>
  <ScaleCrop>false</ScaleCrop>
  <Company>china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39</cp:revision>
  <cp:lastPrinted>2023-03-21T08:37:00Z</cp:lastPrinted>
  <dcterms:created xsi:type="dcterms:W3CDTF">2020-07-07T04:09:00Z</dcterms:created>
  <dcterms:modified xsi:type="dcterms:W3CDTF">2023-03-22T04:23:00Z</dcterms:modified>
</cp:coreProperties>
</file>