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41"/>
        <w:gridCol w:w="2185"/>
        <w:gridCol w:w="889"/>
        <w:gridCol w:w="1243"/>
        <w:gridCol w:w="1146"/>
        <w:gridCol w:w="1083"/>
        <w:gridCol w:w="1237"/>
      </w:tblGrid>
      <w:tr w14:paraId="289F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B741">
            <w:pPr>
              <w:snapToGrid w:val="0"/>
              <w:spacing w:line="48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康明斯KTA3-G2    660千瓦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B9A6">
            <w:pPr>
              <w:snapToGrid w:val="0"/>
              <w:spacing w:line="480" w:lineRule="exact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5F5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493D">
            <w:pPr>
              <w:snapToGrid w:val="0"/>
              <w:spacing w:line="480" w:lineRule="exact"/>
              <w:jc w:val="both"/>
              <w:rPr>
                <w:rFonts w:hint="default" w:ascii="宋体" w:hAnsi="宋体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2CCC8">
            <w:pPr>
              <w:snapToGrid w:val="0"/>
              <w:spacing w:line="480" w:lineRule="exact"/>
              <w:ind w:firstLine="480" w:firstLineChars="200"/>
              <w:jc w:val="both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名 称/型号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4CC5">
            <w:pPr>
              <w:snapToGrid w:val="0"/>
              <w:spacing w:line="480" w:lineRule="exact"/>
              <w:ind w:left="87" w:leftChars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数量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B3FC">
            <w:pPr>
              <w:snapToGrid w:val="0"/>
              <w:spacing w:line="480" w:lineRule="exact"/>
              <w:ind w:left="87"/>
              <w:jc w:val="center"/>
              <w:rPr>
                <w:rFonts w:hint="default" w:ascii="宋体" w:hAnsi="宋体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单价（元）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D0695">
            <w:pPr>
              <w:snapToGrid w:val="0"/>
              <w:spacing w:line="480" w:lineRule="exact"/>
              <w:jc w:val="both"/>
              <w:rPr>
                <w:rFonts w:hint="default" w:ascii="宋体" w:hAnsi="宋体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总价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元）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94A5">
            <w:pPr>
              <w:snapToGrid w:val="0"/>
              <w:spacing w:line="480" w:lineRule="exact"/>
              <w:jc w:val="both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质保期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2D05">
            <w:pPr>
              <w:snapToGrid w:val="0"/>
              <w:spacing w:line="480" w:lineRule="exact"/>
              <w:ind w:left="279" w:leftChars="0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044E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17BD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3A12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机油滤清器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LF670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D704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087A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E7AFA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6466">
            <w:pPr>
              <w:snapToGrid w:val="0"/>
              <w:spacing w:line="480" w:lineRule="exact"/>
              <w:jc w:val="center"/>
              <w:rPr>
                <w:rFonts w:hint="default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BD4B">
            <w:pPr>
              <w:snapToGrid w:val="0"/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康明斯</w:t>
            </w:r>
          </w:p>
        </w:tc>
      </w:tr>
      <w:tr w14:paraId="28CE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45155">
            <w:pPr>
              <w:snapToGrid w:val="0"/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C7EB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柴油滤清器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FS202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6D69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2C65E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C75EB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35820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AFFD5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康明斯</w:t>
            </w:r>
          </w:p>
        </w:tc>
      </w:tr>
      <w:tr w14:paraId="302C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E20A">
            <w:pPr>
              <w:snapToGrid w:val="0"/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C717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空气滤清器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AF872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0BF4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3317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6A52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0AA2">
            <w:pPr>
              <w:snapToGrid w:val="0"/>
              <w:spacing w:line="480" w:lineRule="exact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22D9">
            <w:pPr>
              <w:snapToGrid w:val="0"/>
              <w:spacing w:line="480" w:lineRule="exact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19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DA20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11EA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旁通滤芯器LF777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4858F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2个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8B0D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630F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DFC9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7C6A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康明斯</w:t>
            </w:r>
          </w:p>
        </w:tc>
      </w:tr>
      <w:tr w14:paraId="4E86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7021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003A0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水滤WF2054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D4C2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4个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1F1E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3B9D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DA01">
            <w:pPr>
              <w:snapToGrid w:val="0"/>
              <w:spacing w:line="480" w:lineRule="exact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6C8ED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康明斯</w:t>
            </w:r>
          </w:p>
        </w:tc>
      </w:tr>
      <w:tr w14:paraId="6A91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D3B8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7310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18L CF级润滑油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C35B5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桶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BBFE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B12F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6D89">
            <w:pPr>
              <w:snapToGrid w:val="0"/>
              <w:spacing w:line="480" w:lineRule="exact"/>
              <w:ind w:left="-420" w:leftChars="-200" w:firstLine="0" w:firstLineChar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962F">
            <w:pPr>
              <w:snapToGrid w:val="0"/>
              <w:spacing w:line="480" w:lineRule="exact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长城润滑油</w:t>
            </w:r>
          </w:p>
        </w:tc>
      </w:tr>
      <w:tr w14:paraId="7A3F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3FC1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598ED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水箱拆装搬运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93B0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1项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D1CC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7C21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5009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362F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6671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4E241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19E5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整机线路检修及油路清洗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79D5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2项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090E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0CDBF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C9F1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F928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6ACF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203A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3098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水泵更换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953F5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1项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7503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010A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ED75B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两年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F7172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014B8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6626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375D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水箱更换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0E37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1项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AAE3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81DC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D07A">
            <w:pPr>
              <w:snapToGrid w:val="0"/>
              <w:spacing w:line="48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两年</w:t>
            </w:r>
            <w:bookmarkStart w:id="0" w:name="_GoBack"/>
            <w:bookmarkEnd w:id="0"/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DB4A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康明斯</w:t>
            </w:r>
          </w:p>
        </w:tc>
      </w:tr>
      <w:tr w14:paraId="5F06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0E1C">
            <w:pPr>
              <w:snapToGrid w:val="0"/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F9BEA">
            <w:pPr>
              <w:snapToGrid w:val="0"/>
              <w:spacing w:line="480" w:lineRule="exact"/>
              <w:ind w:right="361" w:rightChars="172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技术服务费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8685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DB36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97D3">
            <w:pPr>
              <w:snapToGrid w:val="0"/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1906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DEF6">
            <w:pPr>
              <w:snapToGrid w:val="0"/>
              <w:spacing w:line="380" w:lineRule="exact"/>
              <w:ind w:firstLine="210"/>
              <w:jc w:val="center"/>
              <w:rPr>
                <w:rFonts w:hint="eastAsia" w:ascii="宋体" w:hAnsi="宋体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金额合计: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        元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ABE6">
            <w:pPr>
              <w:snapToGrid w:val="0"/>
              <w:spacing w:line="380" w:lineRule="exact"/>
              <w:ind w:firstLine="21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</w:tbl>
    <w:p w14:paraId="001FFB8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E665C">
    <w:pPr>
      <w:pStyle w:val="3"/>
      <w:rPr>
        <w:rFonts w:hint="eastAsia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0"/>
        <w:szCs w:val="30"/>
        <w:lang w:eastAsia="zh-CN"/>
      </w:rPr>
      <w:t>附件</w:t>
    </w:r>
    <w:r>
      <w:rPr>
        <w:rFonts w:hint="eastAsia"/>
        <w:b/>
        <w:bCs/>
        <w:sz w:val="30"/>
        <w:szCs w:val="30"/>
        <w:lang w:val="en-US" w:eastAsia="zh-CN"/>
      </w:rPr>
      <w:t xml:space="preserve">2  </w:t>
    </w:r>
    <w:r>
      <w:rPr>
        <w:rFonts w:hint="eastAsia"/>
        <w:lang w:val="en-US" w:eastAsia="zh-CN"/>
      </w:rPr>
      <w:t xml:space="preserve">                        </w:t>
    </w:r>
    <w:r>
      <w:rPr>
        <w:rFonts w:hint="eastAsia"/>
        <w:b/>
        <w:bCs/>
        <w:sz w:val="32"/>
        <w:szCs w:val="32"/>
        <w:lang w:val="en-US" w:eastAsia="zh-CN"/>
      </w:rPr>
      <w:t xml:space="preserve">  </w:t>
    </w:r>
  </w:p>
  <w:p w14:paraId="1337D012">
    <w:pPr>
      <w:pStyle w:val="3"/>
      <w:ind w:firstLine="1928" w:firstLineChars="600"/>
      <w:rPr>
        <w:rFonts w:hint="default" w:eastAsiaTheme="minorEastAsia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2"/>
        <w:szCs w:val="32"/>
        <w:lang w:val="en-US" w:eastAsia="zh-CN"/>
      </w:rPr>
      <w:t xml:space="preserve">    方案二报价一览表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A4633"/>
    <w:rsid w:val="05B11BB1"/>
    <w:rsid w:val="07805F5A"/>
    <w:rsid w:val="1A162A3C"/>
    <w:rsid w:val="205B4F46"/>
    <w:rsid w:val="23865A9B"/>
    <w:rsid w:val="24341072"/>
    <w:rsid w:val="35523A2F"/>
    <w:rsid w:val="55B52E7B"/>
    <w:rsid w:val="5BA870E8"/>
    <w:rsid w:val="5DB177DD"/>
    <w:rsid w:val="6F4A5653"/>
    <w:rsid w:val="70AE70C5"/>
    <w:rsid w:val="724A7C2F"/>
    <w:rsid w:val="75D41399"/>
    <w:rsid w:val="76F231A8"/>
    <w:rsid w:val="7A19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199</Characters>
  <Lines>0</Lines>
  <Paragraphs>0</Paragraphs>
  <TotalTime>0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2025-11-20T07:27:00Z</dcterms:created>
  <dc:creator>Administrator</dc:creator>
  <cp:lastModifiedBy>艳阳高照</cp:lastModifiedBy>
  <dcterms:modified xsi:type="dcterms:W3CDTF">2025-11-26T00:55:36Z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F432CDED696346638CC8E54E311C9B93</vt:lpwstr>
  </property>
  <property fmtid="{D5CDD505-2E9C-101B-9397-08002B2CF9AE}" pid="4" name="KSOTemplateDocerSaveRecord">
    <vt:lpwstr>eyJoZGlkIjoiYjNiNTg5OTFhYWI3OGY4ODk5MDA0NjJlMmQyNzYzZGIiLCJ1c2VySWQiOiIzNjc0NzAxNDMifQ==</vt:lpwstr>
  </property>
</Properties>
</file>