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32C8441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响</w:t>
      </w:r>
    </w:p>
    <w:p w14:paraId="1CFE3DD8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应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3DBEA3D3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7410C077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473AC81B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p w14:paraId="2C95C4D7">
      <w:pPr>
        <w:pStyle w:val="3"/>
        <w:rPr>
          <w:kern w:val="0"/>
        </w:rPr>
      </w:pPr>
    </w:p>
    <w:p w14:paraId="46E34EAE">
      <w:pPr>
        <w:pStyle w:val="3"/>
        <w:ind w:firstLine="2564" w:firstLineChars="798"/>
        <w:jc w:val="both"/>
        <w:rPr>
          <w:kern w:val="0"/>
        </w:rPr>
      </w:pPr>
      <w:r>
        <w:rPr>
          <w:rFonts w:hint="eastAsia"/>
          <w:kern w:val="0"/>
        </w:rPr>
        <w:t xml:space="preserve">二、 </w:t>
      </w:r>
      <w:bookmarkEnd w:id="1"/>
      <w:bookmarkEnd w:id="2"/>
      <w:r>
        <w:rPr>
          <w:rFonts w:hint="eastAsia" w:ascii="宋体" w:hAnsi="宋体" w:cs="宋体"/>
          <w:sz w:val="32"/>
          <w:szCs w:val="32"/>
        </w:rPr>
        <w:t>报价一览表</w:t>
      </w:r>
    </w:p>
    <w:p w14:paraId="5579618E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</w:t>
      </w:r>
    </w:p>
    <w:p w14:paraId="3C516F4C">
      <w:pPr>
        <w:widowControl/>
        <w:ind w:left="4154" w:leftChars="178" w:hanging="3780" w:hangingChars="1400"/>
        <w:jc w:val="left"/>
        <w:rPr>
          <w:rFonts w:hint="default" w:ascii="宋体" w:eastAsia="宋体" w:cs="宋体"/>
          <w:kern w:val="0"/>
          <w:sz w:val="27"/>
          <w:szCs w:val="27"/>
          <w:lang w:val="en-US" w:eastAsia="zh-CN"/>
        </w:rPr>
      </w:pPr>
      <w:r>
        <w:rPr>
          <w:rFonts w:hint="eastAsia" w:ascii="宋体" w:cs="宋体"/>
          <w:kern w:val="0"/>
          <w:sz w:val="27"/>
          <w:szCs w:val="27"/>
          <w:lang w:val="en-US" w:eastAsia="zh-CN"/>
        </w:rPr>
        <w:t>需附： 附件1. 附件2的报价一览表</w:t>
      </w:r>
    </w:p>
    <w:p w14:paraId="6F4225FF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  <w:bookmarkStart w:id="3" w:name="_GoBack"/>
      <w:bookmarkEnd w:id="3"/>
    </w:p>
    <w:p w14:paraId="32866F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p w14:paraId="14F17E1F">
      <w:pPr>
        <w:widowControl/>
        <w:spacing w:beforeAutospacing="1" w:afterAutospacing="1" w:line="360" w:lineRule="auto"/>
        <w:rPr>
          <w:rFonts w:hint="default" w:ascii="宋体" w:hAnsi="宋体" w:cs="宋体"/>
          <w:color w:val="FF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>备注：</w:t>
      </w:r>
      <w:r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  <w:t>此报价含税，包干价，包含但不限于完成该项目所需要的人工、更换配件、耗材等所有费用。</w:t>
      </w: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D95077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86FA386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5DA0F16B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6B1B74D4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756430CE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6CA7BCF8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0A0857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1、营业执照、税务登记证、机构代码证（三证（五证）合一的提供三证（五证）合一证件）</w:t>
      </w:r>
    </w:p>
    <w:p w14:paraId="4076F6E4">
      <w:pPr>
        <w:pStyle w:val="2"/>
        <w:rPr>
          <w:rFonts w:hint="eastAsia"/>
          <w:sz w:val="30"/>
          <w:szCs w:val="30"/>
        </w:rPr>
      </w:pPr>
    </w:p>
    <w:p w14:paraId="343F8EF0">
      <w:pPr>
        <w:rPr>
          <w:rFonts w:hint="eastAsia"/>
          <w:sz w:val="30"/>
          <w:szCs w:val="30"/>
        </w:rPr>
      </w:pPr>
    </w:p>
    <w:p w14:paraId="28F1EEFE">
      <w:pPr>
        <w:pStyle w:val="2"/>
        <w:jc w:val="both"/>
        <w:rPr>
          <w:rFonts w:hint="eastAsia"/>
          <w:color w:val="FF0000"/>
          <w:sz w:val="30"/>
          <w:szCs w:val="30"/>
          <w:lang w:val="en-US" w:eastAsia="zh-CN"/>
        </w:rPr>
      </w:pPr>
    </w:p>
    <w:p w14:paraId="78E18DF0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0188614C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0B0168B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E1D070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66BE25A2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D6B725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95E866F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1C298E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4BA0391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19E8FA69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ECA6C85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95C69C7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年  月  日</w:t>
      </w:r>
    </w:p>
    <w:p w14:paraId="735D6916">
      <w:pPr>
        <w:spacing w:line="360" w:lineRule="auto"/>
        <w:rPr>
          <w:sz w:val="30"/>
          <w:szCs w:val="30"/>
        </w:rPr>
      </w:pPr>
    </w:p>
    <w:p w14:paraId="4DD2353B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EB71FB4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25112C9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5B88F9E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61B5A54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4C1711B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4DB414E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CDD4E89">
      <w:pPr>
        <w:numPr>
          <w:ilvl w:val="0"/>
          <w:numId w:val="0"/>
        </w:numPr>
        <w:spacing w:line="360" w:lineRule="auto"/>
        <w:ind w:firstLine="2108" w:firstLineChars="700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响应人认为需要的文件，格式自拟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15B0224"/>
    <w:rsid w:val="023F0464"/>
    <w:rsid w:val="02F72EF5"/>
    <w:rsid w:val="04365896"/>
    <w:rsid w:val="05B75929"/>
    <w:rsid w:val="084C38DA"/>
    <w:rsid w:val="0D0C4515"/>
    <w:rsid w:val="0E163993"/>
    <w:rsid w:val="0F2C65BE"/>
    <w:rsid w:val="12083444"/>
    <w:rsid w:val="13937098"/>
    <w:rsid w:val="18646F61"/>
    <w:rsid w:val="1BD16179"/>
    <w:rsid w:val="1D285872"/>
    <w:rsid w:val="1FCA6156"/>
    <w:rsid w:val="20E424AA"/>
    <w:rsid w:val="2151281E"/>
    <w:rsid w:val="221D7A35"/>
    <w:rsid w:val="245829AF"/>
    <w:rsid w:val="258849A1"/>
    <w:rsid w:val="26191CAA"/>
    <w:rsid w:val="2710367A"/>
    <w:rsid w:val="3E1A7CA9"/>
    <w:rsid w:val="405D0690"/>
    <w:rsid w:val="41E74FAA"/>
    <w:rsid w:val="44305883"/>
    <w:rsid w:val="484F64A1"/>
    <w:rsid w:val="49953189"/>
    <w:rsid w:val="4B0E7FA0"/>
    <w:rsid w:val="4C2630C7"/>
    <w:rsid w:val="52740132"/>
    <w:rsid w:val="56266364"/>
    <w:rsid w:val="590B1FC3"/>
    <w:rsid w:val="5BAC3BCB"/>
    <w:rsid w:val="5CA93FCD"/>
    <w:rsid w:val="5DD57D31"/>
    <w:rsid w:val="6421430B"/>
    <w:rsid w:val="643B7722"/>
    <w:rsid w:val="65930B4D"/>
    <w:rsid w:val="6618335B"/>
    <w:rsid w:val="683D1832"/>
    <w:rsid w:val="69F1304C"/>
    <w:rsid w:val="6A3827E1"/>
    <w:rsid w:val="6ED076BE"/>
    <w:rsid w:val="71970913"/>
    <w:rsid w:val="73DC54C8"/>
    <w:rsid w:val="7496678D"/>
    <w:rsid w:val="75C723C9"/>
    <w:rsid w:val="7CCD613F"/>
    <w:rsid w:val="7D7E4262"/>
    <w:rsid w:val="7EFA2AD9"/>
    <w:rsid w:val="7F48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923</Words>
  <Characters>1025</Characters>
  <Lines>19</Lines>
  <Paragraphs>5</Paragraphs>
  <TotalTime>4</TotalTime>
  <ScaleCrop>false</ScaleCrop>
  <LinksUpToDate>false</LinksUpToDate>
  <CharactersWithSpaces>1409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2025-11-24T04:20:23Z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BB61E4E60485469BB5E97BDBE038C31F_13</vt:lpwstr>
  </property>
</Properties>
</file>