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6AC97309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响</w:t>
      </w:r>
    </w:p>
    <w:p w14:paraId="1CFE3DD8">
      <w:pPr>
        <w:pStyle w:val="3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应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需求参数及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一览</w:t>
            </w:r>
            <w:r>
              <w:rPr>
                <w:rFonts w:hint="eastAsia" w:ascii="宋体" w:hAnsi="宋体" w:cs="宋体"/>
                <w:sz w:val="32"/>
                <w:szCs w:val="32"/>
              </w:rPr>
              <w:t>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结算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价格不高于此次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bookmarkEnd w:id="1"/>
    <w:bookmarkEnd w:id="2"/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75AED9D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AB34009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  <w:r>
        <w:rPr>
          <w:rFonts w:hint="eastAsia" w:ascii="Arial" w:hAnsi="Arial" w:eastAsia="黑体"/>
          <w:b/>
          <w:kern w:val="0"/>
          <w:sz w:val="32"/>
          <w:szCs w:val="20"/>
        </w:rPr>
        <w:t>三、</w:t>
      </w:r>
      <w:r>
        <w:rPr>
          <w:rFonts w:hint="eastAsia" w:ascii="Arial" w:hAnsi="Arial" w:eastAsia="黑体"/>
          <w:b/>
          <w:kern w:val="0"/>
          <w:sz w:val="32"/>
          <w:szCs w:val="20"/>
          <w:lang w:val="en-US" w:eastAsia="zh-CN"/>
        </w:rPr>
        <w:t>需求清单及</w:t>
      </w:r>
      <w:r>
        <w:rPr>
          <w:rFonts w:hint="eastAsia" w:ascii="Arial" w:hAnsi="Arial" w:eastAsia="黑体"/>
          <w:b/>
          <w:kern w:val="0"/>
          <w:sz w:val="32"/>
          <w:szCs w:val="20"/>
        </w:rPr>
        <w:t>报价表</w:t>
      </w:r>
    </w:p>
    <w:p w14:paraId="3736A591">
      <w:pPr>
        <w:numPr>
          <w:ilvl w:val="0"/>
          <w:numId w:val="0"/>
        </w:numPr>
        <w:ind w:firstLine="480" w:firstLineChars="200"/>
        <w:rPr>
          <w:rFonts w:hint="eastAsia" w:ascii="仿宋" w:hAnsi="仿宋" w:eastAsia="宋体" w:cs="仿宋"/>
          <w:b/>
          <w:bCs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需按附件1中的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采购需求</w:t>
      </w:r>
      <w:bookmarkStart w:id="3" w:name="_GoBack"/>
      <w:bookmarkEnd w:id="3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及报价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一览表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格式报价并加盖响应供应商公章</w:t>
      </w:r>
    </w:p>
    <w:p w14:paraId="02B467DC"/>
    <w:p w14:paraId="132AF012"/>
    <w:p w14:paraId="5CA523BC"/>
    <w:p w14:paraId="658C1947"/>
    <w:p w14:paraId="03E1C4CE"/>
    <w:p w14:paraId="3BECDD81"/>
    <w:p w14:paraId="354CBCDF"/>
    <w:p w14:paraId="3ADFC405"/>
    <w:p w14:paraId="626EB175"/>
    <w:p w14:paraId="42C0C3B8"/>
    <w:p w14:paraId="4E835ABD"/>
    <w:p w14:paraId="4245AF50"/>
    <w:p w14:paraId="49B37DC1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1F66C8C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7A34C749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53F72241"/>
    <w:p w14:paraId="603C5C2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6D23B5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493499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2C9009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4371C6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1FAC69A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515A28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93DD9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1801483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咨询</w:t>
      </w:r>
      <w:r>
        <w:rPr>
          <w:rFonts w:hint="eastAsia" w:ascii="宋体" w:hAnsi="宋体"/>
          <w:color w:val="000000"/>
          <w:sz w:val="27"/>
          <w:szCs w:val="27"/>
        </w:rPr>
        <w:t>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40B0DC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</w:pPr>
    </w:p>
    <w:p w14:paraId="735D6916">
      <w:pPr>
        <w:spacing w:line="360" w:lineRule="auto"/>
        <w:rPr>
          <w:sz w:val="30"/>
          <w:szCs w:val="30"/>
        </w:rPr>
      </w:pPr>
    </w:p>
    <w:p w14:paraId="5B8D228B">
      <w:pPr>
        <w:spacing w:line="360" w:lineRule="auto"/>
        <w:rPr>
          <w:sz w:val="30"/>
          <w:szCs w:val="30"/>
        </w:rPr>
      </w:pPr>
    </w:p>
    <w:p w14:paraId="1A88AF29">
      <w:pPr>
        <w:spacing w:line="360" w:lineRule="auto"/>
        <w:rPr>
          <w:sz w:val="30"/>
          <w:szCs w:val="30"/>
        </w:rPr>
      </w:pPr>
    </w:p>
    <w:p w14:paraId="40D19D99">
      <w:pPr>
        <w:spacing w:line="360" w:lineRule="auto"/>
        <w:rPr>
          <w:sz w:val="30"/>
          <w:szCs w:val="30"/>
        </w:rPr>
      </w:pPr>
    </w:p>
    <w:p w14:paraId="59C7E6D7">
      <w:pPr>
        <w:spacing w:line="360" w:lineRule="auto"/>
        <w:rPr>
          <w:sz w:val="30"/>
          <w:szCs w:val="30"/>
        </w:rPr>
      </w:pPr>
    </w:p>
    <w:p w14:paraId="1801ECA7">
      <w:pPr>
        <w:spacing w:line="360" w:lineRule="auto"/>
        <w:rPr>
          <w:sz w:val="30"/>
          <w:szCs w:val="30"/>
        </w:rPr>
      </w:pPr>
    </w:p>
    <w:p w14:paraId="551BA347">
      <w:pPr>
        <w:spacing w:line="360" w:lineRule="auto"/>
        <w:rPr>
          <w:sz w:val="30"/>
          <w:szCs w:val="30"/>
        </w:rPr>
      </w:pPr>
    </w:p>
    <w:p w14:paraId="28FA14C9">
      <w:pPr>
        <w:spacing w:line="360" w:lineRule="auto"/>
        <w:rPr>
          <w:sz w:val="30"/>
          <w:szCs w:val="30"/>
        </w:rPr>
      </w:pPr>
    </w:p>
    <w:p w14:paraId="53E60B40">
      <w:pPr>
        <w:spacing w:line="360" w:lineRule="auto"/>
        <w:rPr>
          <w:sz w:val="30"/>
          <w:szCs w:val="30"/>
        </w:rPr>
      </w:pPr>
    </w:p>
    <w:p w14:paraId="312D5259">
      <w:pPr>
        <w:spacing w:line="360" w:lineRule="auto"/>
        <w:rPr>
          <w:sz w:val="30"/>
          <w:szCs w:val="30"/>
        </w:rPr>
      </w:pPr>
    </w:p>
    <w:p w14:paraId="1150B8C9">
      <w:pPr>
        <w:spacing w:line="360" w:lineRule="auto"/>
        <w:rPr>
          <w:sz w:val="30"/>
          <w:szCs w:val="30"/>
        </w:rPr>
      </w:pPr>
    </w:p>
    <w:p w14:paraId="7C18E2E4">
      <w:pPr>
        <w:spacing w:line="360" w:lineRule="auto"/>
        <w:rPr>
          <w:sz w:val="30"/>
          <w:szCs w:val="30"/>
        </w:rPr>
      </w:pPr>
    </w:p>
    <w:p w14:paraId="5A1F47D4">
      <w:pPr>
        <w:spacing w:line="360" w:lineRule="auto"/>
        <w:rPr>
          <w:sz w:val="30"/>
          <w:szCs w:val="30"/>
        </w:rPr>
      </w:pPr>
    </w:p>
    <w:p w14:paraId="03E56DB1">
      <w:pPr>
        <w:spacing w:line="360" w:lineRule="auto"/>
        <w:rPr>
          <w:sz w:val="30"/>
          <w:szCs w:val="30"/>
        </w:rPr>
      </w:pPr>
    </w:p>
    <w:p w14:paraId="4A54E1F5">
      <w:pPr>
        <w:spacing w:line="360" w:lineRule="auto"/>
        <w:rPr>
          <w:sz w:val="30"/>
          <w:szCs w:val="30"/>
        </w:rPr>
      </w:pPr>
    </w:p>
    <w:p w14:paraId="57D5B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620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EBB1C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CDD4E89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响应人认为可提供的资料，格式自拟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0196AC9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E6BAA0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例：1、中小企业声明函（必须提供）</w:t>
      </w:r>
    </w:p>
    <w:p w14:paraId="78B81900">
      <w:pPr>
        <w:spacing w:line="360" w:lineRule="auto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2、业绩</w:t>
      </w:r>
    </w:p>
    <w:p w14:paraId="3C11DF8B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3、服务方案</w:t>
      </w: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89615"/>
    <w:multiLevelType w:val="singleLevel"/>
    <w:tmpl w:val="4E58961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117E66AF"/>
    <w:rsid w:val="13717D30"/>
    <w:rsid w:val="14AC2E16"/>
    <w:rsid w:val="18EB67F8"/>
    <w:rsid w:val="1F914017"/>
    <w:rsid w:val="2151281E"/>
    <w:rsid w:val="23582CDC"/>
    <w:rsid w:val="25907F5A"/>
    <w:rsid w:val="259942CF"/>
    <w:rsid w:val="260676FF"/>
    <w:rsid w:val="2C744994"/>
    <w:rsid w:val="31AB7E01"/>
    <w:rsid w:val="352E5008"/>
    <w:rsid w:val="458A1BA8"/>
    <w:rsid w:val="484F64A1"/>
    <w:rsid w:val="48A7158A"/>
    <w:rsid w:val="52740132"/>
    <w:rsid w:val="600A373A"/>
    <w:rsid w:val="610830D8"/>
    <w:rsid w:val="6421430B"/>
    <w:rsid w:val="6618335B"/>
    <w:rsid w:val="685430F4"/>
    <w:rsid w:val="705D57E9"/>
    <w:rsid w:val="755F40DF"/>
    <w:rsid w:val="7CCD613F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869</Words>
  <Characters>926</Characters>
  <Lines>19</Lines>
  <Paragraphs>5</Paragraphs>
  <TotalTime>2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2026-03-16T11:59:51Z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588BA9CC5822424E92884D4927E407DC_12</vt:lpwstr>
  </property>
</Properties>
</file>